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FEB28" w14:textId="77777777" w:rsidR="00E7401F" w:rsidRDefault="00174029" w:rsidP="00E7401F">
      <w:pPr>
        <w:spacing w:after="0"/>
        <w:ind w:right="-5"/>
        <w:jc w:val="center"/>
        <w:rPr>
          <w:color w:val="000000"/>
          <w:sz w:val="28"/>
          <w:szCs w:val="28"/>
        </w:rPr>
      </w:pPr>
      <w:r w:rsidRPr="000F4EFD">
        <w:rPr>
          <w:noProof/>
        </w:rPr>
        <w:drawing>
          <wp:inline distT="0" distB="0" distL="0" distR="0" wp14:anchorId="53BA8E0F" wp14:editId="36E8A759">
            <wp:extent cx="108585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D2682" w14:textId="77777777" w:rsidR="00E7401F" w:rsidRPr="002F64FE" w:rsidRDefault="00E7401F" w:rsidP="00E7401F">
      <w:pPr>
        <w:pStyle w:val="6"/>
        <w:rPr>
          <w:b w:val="0"/>
          <w:color w:val="auto"/>
          <w:sz w:val="28"/>
          <w:szCs w:val="36"/>
        </w:rPr>
      </w:pPr>
      <w:r w:rsidRPr="002F64FE">
        <w:rPr>
          <w:b w:val="0"/>
          <w:color w:val="auto"/>
          <w:sz w:val="28"/>
          <w:szCs w:val="36"/>
        </w:rPr>
        <w:t>МИНИСТЕРСТВО ОБРАЗОВАНИЯ И НАУКИ РЕСПУБЛИКИ ДАГЕСТАН</w:t>
      </w:r>
    </w:p>
    <w:p w14:paraId="585B4648" w14:textId="77777777" w:rsidR="00E7401F" w:rsidRPr="002F64FE" w:rsidRDefault="00E7401F" w:rsidP="00E7401F">
      <w:pPr>
        <w:spacing w:after="0"/>
        <w:rPr>
          <w:rFonts w:ascii="Times New Roman" w:hAnsi="Times New Roman"/>
        </w:rPr>
      </w:pPr>
    </w:p>
    <w:p w14:paraId="40A41824" w14:textId="77777777" w:rsidR="00E7401F" w:rsidRPr="002F64FE" w:rsidRDefault="00E7401F" w:rsidP="00E7401F">
      <w:pPr>
        <w:spacing w:after="0"/>
        <w:jc w:val="center"/>
        <w:rPr>
          <w:rFonts w:ascii="Times New Roman" w:hAnsi="Times New Roman"/>
          <w:b/>
        </w:rPr>
      </w:pPr>
      <w:r w:rsidRPr="002F64FE">
        <w:rPr>
          <w:rFonts w:ascii="Times New Roman" w:hAnsi="Times New Roman"/>
          <w:b/>
        </w:rPr>
        <w:t>ГОСУДАРСТВЕННОЕ КАЗЕННОЕ ОБЩЕОБРАЗОВАТЕЛЬНОЕ УЧРЕЖДЕНИЕ РЕСПУБЛИКИ ДАГЕСТАН</w:t>
      </w:r>
    </w:p>
    <w:p w14:paraId="723EEAB3" w14:textId="77777777" w:rsidR="00E7401F" w:rsidRPr="002F64FE" w:rsidRDefault="00E7401F" w:rsidP="00E7401F">
      <w:pPr>
        <w:spacing w:after="0"/>
        <w:jc w:val="center"/>
        <w:rPr>
          <w:rFonts w:ascii="Times New Roman" w:hAnsi="Times New Roman"/>
          <w:b/>
        </w:rPr>
      </w:pPr>
      <w:r w:rsidRPr="002F64FE">
        <w:rPr>
          <w:rFonts w:ascii="Times New Roman" w:hAnsi="Times New Roman"/>
          <w:b/>
        </w:rPr>
        <w:t>«КАРАШИНСКАЯ СРЕДНЯЯ ОБЩЕОБРАЗОВАТЕЛЬНАЯ ШКОЛА ЛАКСКОГО РАЙОНА»</w:t>
      </w:r>
    </w:p>
    <w:p w14:paraId="72BEDC1F" w14:textId="77777777" w:rsidR="00E7401F" w:rsidRPr="002F64FE" w:rsidRDefault="00E7401F" w:rsidP="00E7401F">
      <w:pPr>
        <w:spacing w:after="0"/>
        <w:jc w:val="center"/>
        <w:rPr>
          <w:rFonts w:ascii="Times New Roman" w:hAnsi="Times New Roman"/>
          <w:b/>
        </w:rPr>
      </w:pPr>
    </w:p>
    <w:p w14:paraId="1F0F7E49" w14:textId="77777777" w:rsidR="00E7401F" w:rsidRPr="002F64FE" w:rsidRDefault="00E7401F" w:rsidP="00E7401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2F64FE">
        <w:rPr>
          <w:rFonts w:ascii="Times New Roman" w:hAnsi="Times New Roman"/>
          <w:b/>
        </w:rPr>
        <w:t xml:space="preserve"> </w:t>
      </w:r>
      <w:r w:rsidRPr="002F64FE">
        <w:rPr>
          <w:rFonts w:ascii="Times New Roman" w:hAnsi="Times New Roman"/>
          <w:sz w:val="18"/>
          <w:szCs w:val="18"/>
        </w:rPr>
        <w:t>368071. РД.Бабаюртовский район, п/о Тамазатюбе кутан Арусси Лакского района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E7401F" w14:paraId="4BD49A2B" w14:textId="77777777" w:rsidTr="008E6BFA">
        <w:trPr>
          <w:trHeight w:val="2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14:paraId="306C7516" w14:textId="77777777" w:rsidR="00E7401F" w:rsidRDefault="00E7401F" w:rsidP="008E6BFA">
            <w:pPr>
              <w:spacing w:after="0"/>
              <w:rPr>
                <w:sz w:val="2"/>
                <w:szCs w:val="2"/>
              </w:rPr>
            </w:pPr>
          </w:p>
        </w:tc>
      </w:tr>
    </w:tbl>
    <w:p w14:paraId="362B40E8" w14:textId="77777777" w:rsidR="00E7401F" w:rsidRDefault="00E7401F" w:rsidP="00E740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65E397" w14:textId="77777777" w:rsidR="00637BAD" w:rsidRDefault="00637BAD" w:rsidP="00E740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D8F37E" w14:textId="77777777" w:rsidR="00637BAD" w:rsidRDefault="00637BAD" w:rsidP="00E7401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№151                                                                    30.12.2020г</w:t>
      </w:r>
    </w:p>
    <w:p w14:paraId="7502083B" w14:textId="77777777" w:rsidR="00637BAD" w:rsidRDefault="00637BAD" w:rsidP="00637BAD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14:paraId="6A02A901" w14:textId="77777777" w:rsidR="00794C77" w:rsidRPr="00794C77" w:rsidRDefault="00794C77" w:rsidP="00794C77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  <w:r w:rsidRPr="00794C77">
        <w:rPr>
          <w:rStyle w:val="a8"/>
        </w:rPr>
        <w:t>«Об организации дежурства в</w:t>
      </w:r>
    </w:p>
    <w:p w14:paraId="031A8906" w14:textId="77777777" w:rsidR="00794C77" w:rsidRDefault="00794C77" w:rsidP="00794C77">
      <w:pPr>
        <w:pStyle w:val="a7"/>
        <w:shd w:val="clear" w:color="auto" w:fill="FAFAFA"/>
        <w:spacing w:before="0" w:beforeAutospacing="0" w:after="0" w:afterAutospacing="0"/>
        <w:jc w:val="both"/>
        <w:rPr>
          <w:rStyle w:val="a8"/>
        </w:rPr>
      </w:pPr>
      <w:r w:rsidRPr="00794C77">
        <w:rPr>
          <w:rStyle w:val="a8"/>
        </w:rPr>
        <w:t>выходные и праздничные дни»</w:t>
      </w:r>
    </w:p>
    <w:p w14:paraId="2C074FBF" w14:textId="77777777" w:rsidR="00794C77" w:rsidRPr="00794C77" w:rsidRDefault="00794C77" w:rsidP="00794C77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  <w:r w:rsidRPr="00794C77">
        <w:t>В целях обеспечения и соблюдения требований пожарной безопасности во время новогодних  каникул</w:t>
      </w:r>
    </w:p>
    <w:p w14:paraId="2F8B1E71" w14:textId="77777777" w:rsidR="00794C77" w:rsidRPr="00794C77" w:rsidRDefault="00794C77" w:rsidP="00794C77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  <w:r w:rsidRPr="00794C77">
        <w:t>приказываю:</w:t>
      </w:r>
    </w:p>
    <w:p w14:paraId="071BAD8B" w14:textId="77777777" w:rsidR="00794C77" w:rsidRPr="00794C77" w:rsidRDefault="00794C77" w:rsidP="00794C77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  <w:r w:rsidRPr="00794C77">
        <w:t>1.Организовать дежурство ответственных сотрудников  и определить задачи по обеспечению условий пожарной безопасности согласно графика.</w:t>
      </w:r>
    </w:p>
    <w:p w14:paraId="4BDD74D4" w14:textId="77777777" w:rsidR="00794C77" w:rsidRPr="00794C77" w:rsidRDefault="00794C77" w:rsidP="00794C77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  <w:r w:rsidRPr="00794C77">
        <w:t>2.График дежурства утвердить, ознакомить сотрудников с графиком дежурства под роспись.</w:t>
      </w:r>
    </w:p>
    <w:p w14:paraId="09D7BFDC" w14:textId="77777777" w:rsidR="00794C77" w:rsidRPr="00794C77" w:rsidRDefault="00794C77" w:rsidP="00794C77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  <w:r w:rsidRPr="00794C77">
        <w:t>3.Установить дежурство сотрудников ГКОУ РД «Карашинская СОШ Лакского района»  с 31 декабря 2020 года  по  10 января 2021 года</w:t>
      </w:r>
    </w:p>
    <w:p w14:paraId="34E82268" w14:textId="77777777" w:rsidR="00794C77" w:rsidRPr="00794C77" w:rsidRDefault="00794C77" w:rsidP="00794C77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  <w:r w:rsidRPr="00794C77">
        <w:t>     При возникновении аварийных ситуаций поддерживать  телефонную связь  с директором ГКОУ РД «Карашинская СОШ Лакского района»</w:t>
      </w:r>
      <w:r>
        <w:t>,</w:t>
      </w:r>
      <w:r w:rsidRPr="00794C77">
        <w:t>дежурным полиции, пожарной части, электросети, дежурным по графику</w:t>
      </w:r>
      <w:r>
        <w:t>.</w:t>
      </w:r>
      <w:r w:rsidRPr="00794C77">
        <w:t xml:space="preserve"> Управления образования /Телефоны размещены на стенде в учительской/.</w:t>
      </w:r>
    </w:p>
    <w:p w14:paraId="487CAE32" w14:textId="77777777" w:rsidR="00794C77" w:rsidRPr="00794C77" w:rsidRDefault="00794C77" w:rsidP="00794C77">
      <w:pPr>
        <w:pStyle w:val="a7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</w:p>
    <w:p w14:paraId="723399C4" w14:textId="77777777" w:rsidR="00794C77" w:rsidRDefault="00794C77" w:rsidP="00637BAD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09ED9BB" w14:textId="77777777" w:rsidR="00F82685" w:rsidRDefault="00174029" w:rsidP="00F82685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7402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668C944" wp14:editId="4CFDF791">
            <wp:extent cx="5924550" cy="1600200"/>
            <wp:effectExtent l="0" t="0" r="0" b="0"/>
            <wp:docPr id="2" name="Рисунок 1" descr="C:\Users\махмудж\Desktop\Рабочая группа ГКОУ РД «Карашинская СОШ Лакского района» по выборке нанесению голограмм на учебники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ахмудж\Desktop\Рабочая группа ГКОУ РД «Карашинская СОШ Лакского района» по выборке нанесению голограмм на учебники.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3B992" w14:textId="77777777" w:rsidR="00F82685" w:rsidRPr="00F82685" w:rsidRDefault="00F82685" w:rsidP="00F82685">
      <w:pPr>
        <w:rPr>
          <w:rFonts w:ascii="Times New Roman" w:hAnsi="Times New Roman"/>
          <w:sz w:val="28"/>
          <w:szCs w:val="28"/>
        </w:rPr>
      </w:pPr>
    </w:p>
    <w:p w14:paraId="74C2D952" w14:textId="77777777" w:rsidR="00F82685" w:rsidRDefault="00F82685" w:rsidP="00F82685">
      <w:pPr>
        <w:rPr>
          <w:rFonts w:ascii="Times New Roman" w:hAnsi="Times New Roman"/>
          <w:sz w:val="28"/>
          <w:szCs w:val="28"/>
        </w:rPr>
      </w:pPr>
    </w:p>
    <w:p w14:paraId="72182356" w14:textId="77777777" w:rsidR="00D07ADA" w:rsidRDefault="00D07ADA" w:rsidP="00D07ADA">
      <w:pPr>
        <w:shd w:val="clear" w:color="auto" w:fill="FAFAFA"/>
        <w:spacing w:after="0" w:line="240" w:lineRule="auto"/>
        <w:rPr>
          <w:rFonts w:ascii="Times New Roman" w:hAnsi="Times New Roman"/>
          <w:b/>
          <w:bCs/>
          <w:color w:val="555555"/>
          <w:sz w:val="24"/>
          <w:szCs w:val="24"/>
        </w:rPr>
      </w:pPr>
      <w:r w:rsidRPr="00D07ADA">
        <w:rPr>
          <w:rFonts w:ascii="Times New Roman" w:hAnsi="Times New Roman"/>
          <w:color w:val="555555"/>
          <w:sz w:val="24"/>
          <w:szCs w:val="24"/>
        </w:rPr>
        <w:t>    </w:t>
      </w:r>
      <w:r w:rsidRPr="00D07ADA">
        <w:rPr>
          <w:rFonts w:ascii="Times New Roman" w:hAnsi="Times New Roman"/>
          <w:b/>
          <w:bCs/>
          <w:color w:val="555555"/>
          <w:sz w:val="24"/>
          <w:szCs w:val="24"/>
        </w:rPr>
        <w:t> </w:t>
      </w:r>
    </w:p>
    <w:p w14:paraId="23108085" w14:textId="77777777" w:rsidR="00D07ADA" w:rsidRDefault="00D07ADA" w:rsidP="00D07ADA">
      <w:pPr>
        <w:shd w:val="clear" w:color="auto" w:fill="FAFAFA"/>
        <w:spacing w:after="0" w:line="240" w:lineRule="auto"/>
        <w:rPr>
          <w:rFonts w:ascii="Times New Roman" w:hAnsi="Times New Roman"/>
          <w:b/>
          <w:bCs/>
          <w:color w:val="555555"/>
          <w:sz w:val="24"/>
          <w:szCs w:val="24"/>
        </w:rPr>
      </w:pPr>
    </w:p>
    <w:p w14:paraId="4B1F45E8" w14:textId="77777777" w:rsidR="00D07ADA" w:rsidRPr="00D07ADA" w:rsidRDefault="00D07ADA" w:rsidP="00D07ADA">
      <w:pPr>
        <w:shd w:val="clear" w:color="auto" w:fill="FAFAFA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D07ADA">
        <w:rPr>
          <w:rFonts w:ascii="Times New Roman" w:hAnsi="Times New Roman"/>
          <w:b/>
          <w:bCs/>
          <w:sz w:val="24"/>
          <w:szCs w:val="24"/>
        </w:rPr>
        <w:lastRenderedPageBreak/>
        <w:t>График</w:t>
      </w:r>
    </w:p>
    <w:p w14:paraId="09C9BC16" w14:textId="77777777" w:rsidR="00D07ADA" w:rsidRPr="00D07ADA" w:rsidRDefault="00D07ADA" w:rsidP="00D07ADA">
      <w:pPr>
        <w:shd w:val="clear" w:color="auto" w:fill="FAFAFA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D07ADA">
        <w:rPr>
          <w:rFonts w:ascii="Times New Roman" w:hAnsi="Times New Roman"/>
          <w:b/>
          <w:bCs/>
          <w:sz w:val="24"/>
          <w:szCs w:val="24"/>
        </w:rPr>
        <w:t>дежурства  в новогодние и рождественские каникулы</w:t>
      </w:r>
    </w:p>
    <w:p w14:paraId="1B415390" w14:textId="77777777" w:rsidR="00D07ADA" w:rsidRPr="00D07ADA" w:rsidRDefault="00D07ADA" w:rsidP="00D07ADA">
      <w:pPr>
        <w:shd w:val="clear" w:color="auto" w:fill="FAFAFA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D07ADA">
        <w:rPr>
          <w:rFonts w:ascii="Times New Roman" w:hAnsi="Times New Roman"/>
          <w:b/>
          <w:bCs/>
          <w:sz w:val="24"/>
          <w:szCs w:val="24"/>
        </w:rPr>
        <w:t>в ГКОУ РД «Карашинская СОШ Лакского района»с 31 декабря 2020года по 10 января 2021 года</w:t>
      </w:r>
    </w:p>
    <w:p w14:paraId="342F7E4D" w14:textId="77777777" w:rsidR="00D07ADA" w:rsidRPr="00D07ADA" w:rsidRDefault="00D07ADA" w:rsidP="00D07ADA">
      <w:pPr>
        <w:shd w:val="clear" w:color="auto" w:fill="FAFAFA"/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p w14:paraId="1D0D1249" w14:textId="77777777" w:rsidR="00D07ADA" w:rsidRPr="00D07ADA" w:rsidRDefault="00D07ADA" w:rsidP="00D07ADA">
      <w:pPr>
        <w:shd w:val="clear" w:color="auto" w:fill="FAFAFA"/>
        <w:spacing w:after="0" w:line="240" w:lineRule="auto"/>
        <w:rPr>
          <w:rFonts w:ascii="Times New Roman" w:hAnsi="Times New Roman"/>
          <w:sz w:val="28"/>
          <w:szCs w:val="28"/>
        </w:rPr>
      </w:pPr>
      <w:r w:rsidRPr="00D07ADA">
        <w:rPr>
          <w:rFonts w:ascii="Arial" w:hAnsi="Arial" w:cs="Arial"/>
          <w:color w:val="555555"/>
          <w:sz w:val="14"/>
          <w:szCs w:val="14"/>
        </w:rPr>
        <w:t> </w:t>
      </w:r>
    </w:p>
    <w:tbl>
      <w:tblPr>
        <w:tblW w:w="8080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4"/>
        <w:gridCol w:w="1918"/>
        <w:gridCol w:w="2708"/>
      </w:tblGrid>
      <w:tr w:rsidR="00D07ADA" w:rsidRPr="00D07ADA" w14:paraId="249DF7A6" w14:textId="77777777" w:rsidTr="00D07ADA">
        <w:trPr>
          <w:trHeight w:val="180"/>
        </w:trPr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4AD8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0F84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2CFE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D07ADA" w:rsidRPr="00D07ADA" w14:paraId="25F7B3B8" w14:textId="77777777" w:rsidTr="00D07ADA">
        <w:trPr>
          <w:trHeight w:val="180"/>
        </w:trPr>
        <w:tc>
          <w:tcPr>
            <w:tcW w:w="3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259F2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Айгуров Т.Р.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6D0F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1B19C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31.12.20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07ADA" w:rsidRPr="00D07ADA" w14:paraId="7ACC518E" w14:textId="77777777" w:rsidTr="00D07ADA">
        <w:trPr>
          <w:trHeight w:val="180"/>
        </w:trPr>
        <w:tc>
          <w:tcPr>
            <w:tcW w:w="34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14:paraId="2AB67209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14:paraId="34419518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7AAE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01.01.20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07ADA" w:rsidRPr="00D07ADA" w14:paraId="02083959" w14:textId="77777777" w:rsidTr="00D07ADA">
        <w:trPr>
          <w:trHeight w:val="180"/>
        </w:trPr>
        <w:tc>
          <w:tcPr>
            <w:tcW w:w="3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A774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Ахмедова З.М.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D226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7E0D0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02.01.20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07ADA" w:rsidRPr="00D07ADA" w14:paraId="7C5F541D" w14:textId="77777777" w:rsidTr="00D07ADA">
        <w:trPr>
          <w:trHeight w:val="180"/>
        </w:trPr>
        <w:tc>
          <w:tcPr>
            <w:tcW w:w="34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14:paraId="108CBE23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14:paraId="0266FE0B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8E63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03.01.20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07ADA" w:rsidRPr="00D07ADA" w14:paraId="5679EB79" w14:textId="77777777" w:rsidTr="00D07ADA">
        <w:trPr>
          <w:trHeight w:val="180"/>
        </w:trPr>
        <w:tc>
          <w:tcPr>
            <w:tcW w:w="3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ADFCF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Абукаев И.А.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EB08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ОБЖ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D5BDD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04.01.20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07ADA" w:rsidRPr="00D07ADA" w14:paraId="38FB90AA" w14:textId="77777777" w:rsidTr="00D07ADA">
        <w:trPr>
          <w:trHeight w:val="180"/>
        </w:trPr>
        <w:tc>
          <w:tcPr>
            <w:tcW w:w="34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14:paraId="1E4B7805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14:paraId="50482358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0C467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05.01.20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07ADA" w:rsidRPr="00D07ADA" w14:paraId="099DA48F" w14:textId="77777777" w:rsidTr="00D07ADA">
        <w:trPr>
          <w:trHeight w:val="180"/>
        </w:trPr>
        <w:tc>
          <w:tcPr>
            <w:tcW w:w="3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9D4E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Айгунов Т.Р.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811F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A362F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06.01.20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07ADA" w:rsidRPr="00D07ADA" w14:paraId="3BF7D228" w14:textId="77777777" w:rsidTr="00D07ADA">
        <w:trPr>
          <w:trHeight w:val="180"/>
        </w:trPr>
        <w:tc>
          <w:tcPr>
            <w:tcW w:w="3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EC29C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Какраев М.М.</w:t>
            </w:r>
          </w:p>
        </w:tc>
        <w:tc>
          <w:tcPr>
            <w:tcW w:w="19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CD182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зам.директора по ВР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455D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07.01.20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D07ADA" w:rsidRPr="00D07ADA" w14:paraId="05A51AB5" w14:textId="77777777" w:rsidTr="00D07ADA">
        <w:trPr>
          <w:trHeight w:val="180"/>
        </w:trPr>
        <w:tc>
          <w:tcPr>
            <w:tcW w:w="34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14:paraId="2D462C6A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14:paraId="782296DA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219D0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08.01.20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D07ADA" w:rsidRPr="00D07ADA" w14:paraId="113415FD" w14:textId="77777777" w:rsidTr="00D07ADA">
        <w:trPr>
          <w:trHeight w:val="473"/>
        </w:trPr>
        <w:tc>
          <w:tcPr>
            <w:tcW w:w="3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E3293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</w:rPr>
              <w:t>Айгунова С.Т.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6FA4F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786D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 09.01.20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6CA1AB43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D07ADA" w:rsidRPr="00D07ADA" w14:paraId="6C1E3346" w14:textId="77777777" w:rsidTr="00D07ADA">
        <w:trPr>
          <w:trHeight w:val="180"/>
        </w:trPr>
        <w:tc>
          <w:tcPr>
            <w:tcW w:w="3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4D13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sz w:val="28"/>
                <w:szCs w:val="28"/>
              </w:rPr>
              <w:t>Какраев М.М.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944A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зам.директора по ВР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B22D" w14:textId="77777777" w:rsidR="00D07ADA" w:rsidRPr="00D07ADA" w:rsidRDefault="00D07ADA" w:rsidP="00D07A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7ADA">
              <w:rPr>
                <w:rFonts w:ascii="Times New Roman" w:hAnsi="Times New Roman"/>
                <w:sz w:val="28"/>
                <w:szCs w:val="28"/>
              </w:rPr>
              <w:t>10.01.20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D07AD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5DA1F6D8" w14:textId="77777777" w:rsidR="00E7401F" w:rsidRDefault="00E7401F" w:rsidP="00F82685">
      <w:pPr>
        <w:jc w:val="center"/>
        <w:rPr>
          <w:rFonts w:ascii="Times New Roman" w:hAnsi="Times New Roman"/>
          <w:sz w:val="28"/>
          <w:szCs w:val="28"/>
        </w:rPr>
      </w:pPr>
    </w:p>
    <w:p w14:paraId="2987A465" w14:textId="77777777" w:rsidR="000A202D" w:rsidRPr="00F82685" w:rsidRDefault="00174029" w:rsidP="00F82685">
      <w:pPr>
        <w:jc w:val="center"/>
        <w:rPr>
          <w:rFonts w:ascii="Times New Roman" w:hAnsi="Times New Roman"/>
          <w:sz w:val="28"/>
          <w:szCs w:val="28"/>
        </w:rPr>
      </w:pPr>
      <w:r w:rsidRPr="0017402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60F428D" wp14:editId="527902FF">
            <wp:extent cx="5924550" cy="1600200"/>
            <wp:effectExtent l="0" t="0" r="0" b="0"/>
            <wp:docPr id="3" name="Рисунок 1" descr="C:\Users\махмудж\Desktop\Рабочая группа ГКОУ РД «Карашинская СОШ Лакского района» по выборке нанесению голограмм на учебники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махмудж\Desktop\Рабочая группа ГКОУ РД «Карашинская СОШ Лакского района» по выборке нанесению голограмм на учебники.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202D" w:rsidRPr="00F82685" w:rsidSect="00764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20C30"/>
    <w:multiLevelType w:val="multilevel"/>
    <w:tmpl w:val="66E611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475250DA"/>
    <w:multiLevelType w:val="multilevel"/>
    <w:tmpl w:val="F67462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58F57B63"/>
    <w:multiLevelType w:val="hybridMultilevel"/>
    <w:tmpl w:val="D03289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1F"/>
    <w:rsid w:val="000A202D"/>
    <w:rsid w:val="000F4EFD"/>
    <w:rsid w:val="00174029"/>
    <w:rsid w:val="002F64FE"/>
    <w:rsid w:val="00637BAD"/>
    <w:rsid w:val="00764A69"/>
    <w:rsid w:val="00794C77"/>
    <w:rsid w:val="007F5854"/>
    <w:rsid w:val="008E6BFA"/>
    <w:rsid w:val="00D07ADA"/>
    <w:rsid w:val="00E66099"/>
    <w:rsid w:val="00E7401F"/>
    <w:rsid w:val="00F8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2B61A"/>
  <w14:defaultImageDpi w14:val="0"/>
  <w15:docId w15:val="{1F54DFCD-4F97-45C9-BEC2-42909A5C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01F"/>
    <w:rPr>
      <w:rFonts w:eastAsiaTheme="minorEastAsia" w:cs="Times New Roman"/>
      <w:lang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7401F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/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E7401F"/>
    <w:rPr>
      <w:rFonts w:ascii="Times New Roman" w:hAnsi="Times New Roman" w:cs="Times New Roman"/>
      <w:b/>
      <w:bCs/>
      <w:color w:val="0000FF"/>
      <w:sz w:val="30"/>
      <w:szCs w:val="30"/>
      <w:lang w:val="x-none" w:eastAsia="ru-RU"/>
    </w:rPr>
  </w:style>
  <w:style w:type="paragraph" w:styleId="a3">
    <w:name w:val="List Paragraph"/>
    <w:basedOn w:val="a"/>
    <w:uiPriority w:val="34"/>
    <w:qFormat/>
    <w:rsid w:val="00E7401F"/>
    <w:pPr>
      <w:ind w:left="720"/>
      <w:contextualSpacing/>
    </w:pPr>
  </w:style>
  <w:style w:type="table" w:styleId="a4">
    <w:name w:val="Table Grid"/>
    <w:basedOn w:val="a1"/>
    <w:uiPriority w:val="59"/>
    <w:rsid w:val="00E7401F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locked/>
    <w:rsid w:val="00E7401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401F"/>
    <w:pPr>
      <w:widowControl w:val="0"/>
      <w:shd w:val="clear" w:color="auto" w:fill="FFFFFF"/>
      <w:spacing w:before="420" w:after="240" w:line="312" w:lineRule="exact"/>
      <w:ind w:hanging="1340"/>
      <w:jc w:val="both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7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401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7">
    <w:name w:val="Normal (Web)"/>
    <w:basedOn w:val="a"/>
    <w:uiPriority w:val="99"/>
    <w:unhideWhenUsed/>
    <w:rsid w:val="00794C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794C7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50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зайнутдин</dc:creator>
  <cp:keywords/>
  <dc:description/>
  <cp:lastModifiedBy>usep</cp:lastModifiedBy>
  <cp:revision>2</cp:revision>
  <dcterms:created xsi:type="dcterms:W3CDTF">2020-12-31T14:16:00Z</dcterms:created>
  <dcterms:modified xsi:type="dcterms:W3CDTF">2020-12-31T14:16:00Z</dcterms:modified>
</cp:coreProperties>
</file>