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925" w:rsidRPr="000D6925" w:rsidRDefault="000D6925" w:rsidP="000D6925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0D692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-790575</wp:posOffset>
            </wp:positionH>
            <wp:positionV relativeFrom="margin">
              <wp:posOffset>0</wp:posOffset>
            </wp:positionV>
            <wp:extent cx="1675130" cy="586740"/>
            <wp:effectExtent l="0" t="0" r="1270" b="381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3943" t="28845" r="33818" b="385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710D11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Государственнок</w:t>
      </w:r>
      <w:proofErr w:type="spellEnd"/>
      <w:r w:rsidRPr="000D6925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r w:rsidR="00710D11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казённое</w:t>
      </w:r>
      <w:r w:rsidRPr="000D6925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общеобразовательное учреждение</w:t>
      </w:r>
      <w:proofErr w:type="gramStart"/>
      <w:r w:rsidRPr="000D6925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«</w:t>
      </w:r>
      <w:proofErr w:type="spellStart"/>
      <w:r w:rsidR="00710D11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К</w:t>
      </w:r>
      <w:proofErr w:type="gramEnd"/>
      <w:r w:rsidR="00710D11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арашинская</w:t>
      </w:r>
      <w:proofErr w:type="spellEnd"/>
      <w:r w:rsidR="00710D11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СОШ </w:t>
      </w:r>
      <w:proofErr w:type="spellStart"/>
      <w:r w:rsidR="00710D11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Лакского</w:t>
      </w:r>
      <w:proofErr w:type="spellEnd"/>
      <w:r w:rsidR="00710D11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района</w:t>
      </w:r>
      <w:r w:rsidRPr="000D6925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»</w:t>
      </w:r>
    </w:p>
    <w:p w:rsidR="000D6925" w:rsidRDefault="000D6925" w:rsidP="000D6925">
      <w:pPr>
        <w:widowControl w:val="0"/>
        <w:spacing w:after="0" w:line="240" w:lineRule="auto"/>
        <w:ind w:firstLine="720"/>
        <w:jc w:val="center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0D6925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Центр цифрового и гуманитарного профилей</w:t>
      </w:r>
    </w:p>
    <w:p w:rsidR="000D6925" w:rsidRPr="000D6925" w:rsidRDefault="000D6925" w:rsidP="000D6925">
      <w:pPr>
        <w:widowControl w:val="0"/>
        <w:spacing w:after="0" w:line="240" w:lineRule="auto"/>
        <w:ind w:firstLine="720"/>
        <w:jc w:val="center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0D6925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«Точка Роста»</w:t>
      </w:r>
    </w:p>
    <w:p w:rsidR="00E95443" w:rsidRDefault="00E95443"/>
    <w:p w:rsidR="000D6925" w:rsidRDefault="000D6925"/>
    <w:p w:rsidR="000D6925" w:rsidRDefault="000D6925" w:rsidP="000D69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6691" w:rsidRDefault="00376691" w:rsidP="000D69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6691" w:rsidRDefault="00376691" w:rsidP="000D69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6691" w:rsidRDefault="00376691" w:rsidP="000D69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6691" w:rsidRDefault="00376691" w:rsidP="000D69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6691" w:rsidRDefault="00376691" w:rsidP="000D69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6691" w:rsidRDefault="00376691" w:rsidP="000D69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5E5" w:rsidRDefault="005255E5" w:rsidP="000D69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5E5" w:rsidRDefault="005255E5" w:rsidP="000D69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5E5" w:rsidRDefault="005255E5" w:rsidP="000D69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5E5" w:rsidRDefault="005255E5" w:rsidP="000D69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5E5" w:rsidRDefault="005255E5" w:rsidP="000D69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6925" w:rsidRPr="000D6925" w:rsidRDefault="000D6925" w:rsidP="000D69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925">
        <w:rPr>
          <w:rFonts w:ascii="Times New Roman" w:hAnsi="Times New Roman" w:cs="Times New Roman"/>
          <w:b/>
          <w:sz w:val="28"/>
          <w:szCs w:val="28"/>
        </w:rPr>
        <w:t>Порядок работы структурного подразделения</w:t>
      </w:r>
    </w:p>
    <w:p w:rsidR="000D6925" w:rsidRPr="000D6925" w:rsidRDefault="000D6925" w:rsidP="000D6925">
      <w:pPr>
        <w:spacing w:after="0"/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</w:rPr>
      </w:pPr>
      <w:r w:rsidRPr="000D6925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</w:rPr>
        <w:t>Центр цифрового и гуманитарного профилей «Точка Роста»</w:t>
      </w:r>
    </w:p>
    <w:p w:rsidR="000D6925" w:rsidRPr="000D6925" w:rsidRDefault="000D6925" w:rsidP="000D69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925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</w:rPr>
        <w:t>на 2020-2021 учебный год</w:t>
      </w:r>
    </w:p>
    <w:p w:rsidR="000D6925" w:rsidRDefault="000D6925" w:rsidP="000D69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6925" w:rsidRDefault="000D6925" w:rsidP="000D69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6925" w:rsidRDefault="000D6925" w:rsidP="000D69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6925" w:rsidRDefault="000D6925" w:rsidP="000D69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6925" w:rsidRDefault="000D6925" w:rsidP="000D69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6925" w:rsidRDefault="000D6925" w:rsidP="000D69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6925" w:rsidRDefault="000D6925" w:rsidP="000D69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6925" w:rsidRDefault="000D6925" w:rsidP="000D69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6925" w:rsidRDefault="000D6925" w:rsidP="000D69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6925" w:rsidRDefault="000D6925" w:rsidP="000D69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6925" w:rsidRDefault="000D6925" w:rsidP="000D69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6925" w:rsidRDefault="000D6925" w:rsidP="000D69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6925" w:rsidRPr="00376691" w:rsidRDefault="000D6925" w:rsidP="000D6925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76691">
        <w:rPr>
          <w:rFonts w:ascii="Times New Roman" w:hAnsi="Times New Roman" w:cs="Times New Roman"/>
          <w:b/>
          <w:sz w:val="24"/>
          <w:szCs w:val="24"/>
        </w:rPr>
        <w:lastRenderedPageBreak/>
        <w:t>Регламентирование образовательного процесса.</w:t>
      </w:r>
    </w:p>
    <w:p w:rsidR="000D6925" w:rsidRPr="00376691" w:rsidRDefault="000D6925" w:rsidP="000D692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76691">
        <w:rPr>
          <w:rFonts w:ascii="Times New Roman" w:hAnsi="Times New Roman" w:cs="Times New Roman"/>
          <w:sz w:val="24"/>
          <w:szCs w:val="24"/>
        </w:rPr>
        <w:t>Учебный год в школе на всех уровнях обучения делится на триместры</w:t>
      </w:r>
    </w:p>
    <w:tbl>
      <w:tblPr>
        <w:tblW w:w="9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2"/>
        <w:gridCol w:w="1167"/>
        <w:gridCol w:w="1049"/>
        <w:gridCol w:w="1704"/>
        <w:gridCol w:w="2247"/>
        <w:gridCol w:w="2115"/>
      </w:tblGrid>
      <w:tr w:rsidR="000D6925" w:rsidRPr="00376691" w:rsidTr="00DA0937">
        <w:tc>
          <w:tcPr>
            <w:tcW w:w="1671" w:type="dxa"/>
          </w:tcPr>
          <w:p w:rsidR="000D6925" w:rsidRPr="00376691" w:rsidRDefault="000D6925" w:rsidP="000D6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66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Триместры</w:t>
            </w:r>
          </w:p>
        </w:tc>
        <w:tc>
          <w:tcPr>
            <w:tcW w:w="1169" w:type="dxa"/>
          </w:tcPr>
          <w:p w:rsidR="000D6925" w:rsidRPr="00376691" w:rsidRDefault="000D6925" w:rsidP="000D6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66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Начало</w:t>
            </w:r>
          </w:p>
        </w:tc>
        <w:tc>
          <w:tcPr>
            <w:tcW w:w="1006" w:type="dxa"/>
          </w:tcPr>
          <w:p w:rsidR="000D6925" w:rsidRPr="00376691" w:rsidRDefault="000D6925" w:rsidP="000D6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66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Конец</w:t>
            </w:r>
          </w:p>
        </w:tc>
        <w:tc>
          <w:tcPr>
            <w:tcW w:w="1713" w:type="dxa"/>
          </w:tcPr>
          <w:p w:rsidR="000D6925" w:rsidRPr="00376691" w:rsidRDefault="000D6925" w:rsidP="000D6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66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учебных недель, дней</w:t>
            </w:r>
          </w:p>
        </w:tc>
        <w:tc>
          <w:tcPr>
            <w:tcW w:w="2259" w:type="dxa"/>
          </w:tcPr>
          <w:p w:rsidR="000D6925" w:rsidRPr="00376691" w:rsidRDefault="000D6925" w:rsidP="000D6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66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2126" w:type="dxa"/>
          </w:tcPr>
          <w:p w:rsidR="000D6925" w:rsidRPr="00376691" w:rsidRDefault="000D6925" w:rsidP="000D6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66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каникулярных дней</w:t>
            </w:r>
          </w:p>
        </w:tc>
      </w:tr>
      <w:tr w:rsidR="000D6925" w:rsidRPr="00376691" w:rsidTr="00DA0937">
        <w:tc>
          <w:tcPr>
            <w:tcW w:w="1671" w:type="dxa"/>
          </w:tcPr>
          <w:p w:rsidR="000D6925" w:rsidRPr="00376691" w:rsidRDefault="000D6925" w:rsidP="000D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триместр</w:t>
            </w:r>
          </w:p>
        </w:tc>
        <w:tc>
          <w:tcPr>
            <w:tcW w:w="1169" w:type="dxa"/>
          </w:tcPr>
          <w:p w:rsidR="000D6925" w:rsidRPr="00376691" w:rsidRDefault="000D6925" w:rsidP="000D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1 сентября</w:t>
            </w:r>
          </w:p>
        </w:tc>
        <w:tc>
          <w:tcPr>
            <w:tcW w:w="1006" w:type="dxa"/>
          </w:tcPr>
          <w:p w:rsidR="000D6925" w:rsidRPr="00376691" w:rsidRDefault="000D6925" w:rsidP="000D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30 ноября</w:t>
            </w:r>
          </w:p>
        </w:tc>
        <w:tc>
          <w:tcPr>
            <w:tcW w:w="1713" w:type="dxa"/>
          </w:tcPr>
          <w:p w:rsidR="000D6925" w:rsidRPr="00376691" w:rsidRDefault="000D6925" w:rsidP="000D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недель  </w:t>
            </w:r>
          </w:p>
        </w:tc>
        <w:tc>
          <w:tcPr>
            <w:tcW w:w="2259" w:type="dxa"/>
          </w:tcPr>
          <w:p w:rsidR="000D6925" w:rsidRPr="00376691" w:rsidRDefault="000D6925" w:rsidP="000D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02.11.20-08.11.20</w:t>
            </w:r>
          </w:p>
        </w:tc>
        <w:tc>
          <w:tcPr>
            <w:tcW w:w="2126" w:type="dxa"/>
          </w:tcPr>
          <w:p w:rsidR="000D6925" w:rsidRPr="00376691" w:rsidRDefault="000D6925" w:rsidP="000D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дней</w:t>
            </w:r>
          </w:p>
        </w:tc>
      </w:tr>
      <w:tr w:rsidR="000D6925" w:rsidRPr="00376691" w:rsidTr="00DA0937">
        <w:tc>
          <w:tcPr>
            <w:tcW w:w="1671" w:type="dxa"/>
          </w:tcPr>
          <w:p w:rsidR="000D6925" w:rsidRPr="00376691" w:rsidRDefault="000D6925" w:rsidP="000D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триместр</w:t>
            </w:r>
          </w:p>
        </w:tc>
        <w:tc>
          <w:tcPr>
            <w:tcW w:w="1169" w:type="dxa"/>
          </w:tcPr>
          <w:p w:rsidR="000D6925" w:rsidRPr="00376691" w:rsidRDefault="000D6925" w:rsidP="000D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1 </w:t>
            </w:r>
          </w:p>
          <w:p w:rsidR="000D6925" w:rsidRPr="00376691" w:rsidRDefault="000D6925" w:rsidP="000D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1006" w:type="dxa"/>
          </w:tcPr>
          <w:p w:rsidR="000D6925" w:rsidRPr="00376691" w:rsidRDefault="000D6925" w:rsidP="000D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27 февраля</w:t>
            </w:r>
          </w:p>
        </w:tc>
        <w:tc>
          <w:tcPr>
            <w:tcW w:w="1713" w:type="dxa"/>
          </w:tcPr>
          <w:p w:rsidR="000D6925" w:rsidRPr="00376691" w:rsidRDefault="000D6925" w:rsidP="000D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недель</w:t>
            </w:r>
          </w:p>
        </w:tc>
        <w:tc>
          <w:tcPr>
            <w:tcW w:w="2259" w:type="dxa"/>
          </w:tcPr>
          <w:p w:rsidR="000D6925" w:rsidRPr="00376691" w:rsidRDefault="000D6925" w:rsidP="000D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 – 10.01.21</w:t>
            </w:r>
          </w:p>
        </w:tc>
        <w:tc>
          <w:tcPr>
            <w:tcW w:w="2126" w:type="dxa"/>
          </w:tcPr>
          <w:p w:rsidR="000D6925" w:rsidRPr="00376691" w:rsidRDefault="000D6925" w:rsidP="000D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дней</w:t>
            </w:r>
          </w:p>
        </w:tc>
      </w:tr>
      <w:tr w:rsidR="000D6925" w:rsidRPr="00376691" w:rsidTr="00DA0937">
        <w:tc>
          <w:tcPr>
            <w:tcW w:w="1671" w:type="dxa"/>
          </w:tcPr>
          <w:p w:rsidR="000D6925" w:rsidRPr="00376691" w:rsidRDefault="000D6925" w:rsidP="000D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</w:tcPr>
          <w:p w:rsidR="000D6925" w:rsidRPr="00376691" w:rsidRDefault="000D6925" w:rsidP="000D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</w:tcPr>
          <w:p w:rsidR="000D6925" w:rsidRPr="00376691" w:rsidRDefault="000D6925" w:rsidP="000D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</w:tcPr>
          <w:p w:rsidR="000D6925" w:rsidRPr="00376691" w:rsidRDefault="000D6925" w:rsidP="000D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</w:tcPr>
          <w:p w:rsidR="000D6925" w:rsidRPr="00376691" w:rsidRDefault="000D6925" w:rsidP="000D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каникулы для первоклассников</w:t>
            </w:r>
          </w:p>
          <w:p w:rsidR="000D6925" w:rsidRPr="00376691" w:rsidRDefault="000D6925" w:rsidP="000D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22.02-28.02.21</w:t>
            </w:r>
          </w:p>
        </w:tc>
        <w:tc>
          <w:tcPr>
            <w:tcW w:w="2126" w:type="dxa"/>
          </w:tcPr>
          <w:p w:rsidR="000D6925" w:rsidRPr="00376691" w:rsidRDefault="000D6925" w:rsidP="000D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925" w:rsidRPr="00376691" w:rsidTr="00DA0937">
        <w:tc>
          <w:tcPr>
            <w:tcW w:w="1671" w:type="dxa"/>
          </w:tcPr>
          <w:p w:rsidR="000D6925" w:rsidRPr="00376691" w:rsidRDefault="000D6925" w:rsidP="000D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триместр</w:t>
            </w:r>
          </w:p>
        </w:tc>
        <w:tc>
          <w:tcPr>
            <w:tcW w:w="1169" w:type="dxa"/>
          </w:tcPr>
          <w:p w:rsidR="000D6925" w:rsidRPr="00376691" w:rsidRDefault="000D6925" w:rsidP="000D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 марта</w:t>
            </w:r>
          </w:p>
        </w:tc>
        <w:tc>
          <w:tcPr>
            <w:tcW w:w="1006" w:type="dxa"/>
          </w:tcPr>
          <w:p w:rsidR="000D6925" w:rsidRPr="00376691" w:rsidRDefault="000D6925" w:rsidP="000D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мая</w:t>
            </w:r>
          </w:p>
        </w:tc>
        <w:tc>
          <w:tcPr>
            <w:tcW w:w="1713" w:type="dxa"/>
          </w:tcPr>
          <w:p w:rsidR="000D6925" w:rsidRPr="00376691" w:rsidRDefault="000D6925" w:rsidP="000D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недель  и 3 дня</w:t>
            </w:r>
          </w:p>
          <w:p w:rsidR="000D6925" w:rsidRPr="00376691" w:rsidRDefault="000D6925" w:rsidP="000D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</w:tcPr>
          <w:p w:rsidR="000D6925" w:rsidRPr="00376691" w:rsidRDefault="000D6925" w:rsidP="000D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22.03.21 –31.03.21</w:t>
            </w:r>
          </w:p>
        </w:tc>
        <w:tc>
          <w:tcPr>
            <w:tcW w:w="2126" w:type="dxa"/>
          </w:tcPr>
          <w:p w:rsidR="000D6925" w:rsidRPr="00376691" w:rsidRDefault="000D6925" w:rsidP="000D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дней</w:t>
            </w:r>
          </w:p>
        </w:tc>
      </w:tr>
      <w:tr w:rsidR="000D6925" w:rsidRPr="00376691" w:rsidTr="00DA0937">
        <w:tc>
          <w:tcPr>
            <w:tcW w:w="1671" w:type="dxa"/>
          </w:tcPr>
          <w:p w:rsidR="000D6925" w:rsidRPr="00376691" w:rsidRDefault="000D6925" w:rsidP="000D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169" w:type="dxa"/>
          </w:tcPr>
          <w:p w:rsidR="000D6925" w:rsidRPr="00376691" w:rsidRDefault="000D6925" w:rsidP="000D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</w:tcPr>
          <w:p w:rsidR="000D6925" w:rsidRPr="00376691" w:rsidRDefault="000D6925" w:rsidP="000D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</w:tcPr>
          <w:p w:rsidR="000D6925" w:rsidRPr="00376691" w:rsidRDefault="000D6925" w:rsidP="000D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недели и 3 дня</w:t>
            </w:r>
          </w:p>
          <w:p w:rsidR="000D6925" w:rsidRPr="00376691" w:rsidRDefault="000D6925" w:rsidP="000D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</w:tcPr>
          <w:p w:rsidR="000D6925" w:rsidRPr="00376691" w:rsidRDefault="000D6925" w:rsidP="000D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0D6925" w:rsidRPr="00376691" w:rsidRDefault="000D6925" w:rsidP="0037669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</w:t>
            </w:r>
          </w:p>
        </w:tc>
      </w:tr>
    </w:tbl>
    <w:p w:rsidR="000D6925" w:rsidRPr="00376691" w:rsidRDefault="000D6925" w:rsidP="00376691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76691">
        <w:rPr>
          <w:rFonts w:ascii="Times New Roman" w:hAnsi="Times New Roman" w:cs="Times New Roman"/>
          <w:b/>
          <w:sz w:val="24"/>
          <w:szCs w:val="24"/>
        </w:rPr>
        <w:t>Регламентирование образовательного процесса на неделю.</w:t>
      </w:r>
    </w:p>
    <w:p w:rsidR="000D6925" w:rsidRPr="00376691" w:rsidRDefault="000D6925" w:rsidP="000D6925">
      <w:pPr>
        <w:widowControl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376691">
        <w:rPr>
          <w:rFonts w:ascii="Times New Roman" w:hAnsi="Times New Roman" w:cs="Times New Roman"/>
          <w:sz w:val="24"/>
          <w:szCs w:val="24"/>
        </w:rPr>
        <w:t xml:space="preserve">В структурном подразделении </w:t>
      </w:r>
      <w:r w:rsidRPr="0037669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Центра цифрового и гуманитарного профилей«Точка Роста» устанавливается продолжите</w:t>
      </w:r>
      <w:r w:rsidR="0037669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льность учебной недели  6 дней.</w:t>
      </w:r>
    </w:p>
    <w:p w:rsidR="000D6925" w:rsidRPr="00376691" w:rsidRDefault="000D6925" w:rsidP="000D6925">
      <w:pPr>
        <w:pStyle w:val="a5"/>
        <w:widowControl w:val="0"/>
        <w:numPr>
          <w:ilvl w:val="0"/>
          <w:numId w:val="1"/>
        </w:num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</w:pPr>
      <w:r w:rsidRPr="00376691"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  <w:t>Режим работы Центра</w:t>
      </w:r>
    </w:p>
    <w:p w:rsidR="000D6925" w:rsidRPr="00376691" w:rsidRDefault="00F519A8" w:rsidP="00376691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37669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Понедельник- пятница: с 8.30 до 19.00</w:t>
      </w:r>
    </w:p>
    <w:p w:rsidR="00F519A8" w:rsidRPr="00376691" w:rsidRDefault="00F519A8" w:rsidP="00376691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37669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Суббота: с 10.00 до 13.10</w:t>
      </w:r>
    </w:p>
    <w:p w:rsidR="00F519A8" w:rsidRPr="00376691" w:rsidRDefault="00F519A8" w:rsidP="00376691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37669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В воскресенье и праздничные дни (установленные законодательством РФ) структурное подразделение Центр цифрового и гуманитарного профилей «Точка Роста» не работает.</w:t>
      </w:r>
    </w:p>
    <w:p w:rsidR="00F519A8" w:rsidRPr="00376691" w:rsidRDefault="00F519A8" w:rsidP="00376691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37669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На период школьных каникул приказом директора устанавливается особый график работы структурного подразделения Центр цифрового и гуманитарного профилей «Точка Роста».</w:t>
      </w:r>
    </w:p>
    <w:p w:rsidR="00F519A8" w:rsidRPr="00376691" w:rsidRDefault="00F519A8" w:rsidP="00376691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37669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Учебные занятия начинаются в 8.30. Проведение нулевых уроков не допускается в соответствии с санитарно- эпидемиологическими нормами и правилами. Учебные занятия регламентируются расписанием уроков. В первую половину дня на базе Центра проводятся уроки по трем предметным областя</w:t>
      </w:r>
      <w:proofErr w:type="gramStart"/>
      <w:r w:rsidRPr="0037669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м-</w:t>
      </w:r>
      <w:proofErr w:type="gramEnd"/>
      <w:r w:rsidRPr="0037669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информатика, ОБЖ, технология. В свободное время, согласно заявкам, в кабинетах Центра допускается проведение уроков других предметных областей.</w:t>
      </w:r>
    </w:p>
    <w:p w:rsidR="000D6925" w:rsidRPr="00376691" w:rsidRDefault="00F519A8" w:rsidP="0037669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691">
        <w:rPr>
          <w:rFonts w:ascii="Times New Roman" w:hAnsi="Times New Roman" w:cs="Times New Roman"/>
          <w:sz w:val="24"/>
          <w:szCs w:val="24"/>
        </w:rPr>
        <w:t>Во второй половине дня на базе Центра проводятся занятия внеурочной деятельности, занятия по программа</w:t>
      </w:r>
      <w:r w:rsidR="00084488" w:rsidRPr="00376691">
        <w:rPr>
          <w:rFonts w:ascii="Times New Roman" w:hAnsi="Times New Roman" w:cs="Times New Roman"/>
          <w:sz w:val="24"/>
          <w:szCs w:val="24"/>
        </w:rPr>
        <w:t>м дополнительного образования. Эти занятия регламентируются планом, а также расписанием.</w:t>
      </w:r>
    </w:p>
    <w:p w:rsidR="00084488" w:rsidRPr="00376691" w:rsidRDefault="00084488" w:rsidP="0037669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691">
        <w:rPr>
          <w:rFonts w:ascii="Times New Roman" w:hAnsi="Times New Roman" w:cs="Times New Roman"/>
          <w:sz w:val="24"/>
          <w:szCs w:val="24"/>
        </w:rPr>
        <w:t>Расписание занятий внеурочной деятельности формируется отдельно от расписания уроков. Продолжительность занятий внеурочной деятельности составляет 40 минут.</w:t>
      </w:r>
    </w:p>
    <w:p w:rsidR="00084488" w:rsidRPr="00376691" w:rsidRDefault="00084488" w:rsidP="0037669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691">
        <w:rPr>
          <w:rFonts w:ascii="Times New Roman" w:hAnsi="Times New Roman" w:cs="Times New Roman"/>
          <w:sz w:val="24"/>
          <w:szCs w:val="24"/>
        </w:rPr>
        <w:t xml:space="preserve">               Расписание звонков на занятия, проводимые в Центре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084488" w:rsidRPr="00376691" w:rsidTr="00084488">
        <w:tc>
          <w:tcPr>
            <w:tcW w:w="4785" w:type="dxa"/>
          </w:tcPr>
          <w:p w:rsidR="00084488" w:rsidRPr="00376691" w:rsidRDefault="00084488" w:rsidP="00084488">
            <w:pPr>
              <w:widowControl w:val="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76691">
              <w:rPr>
                <w:rFonts w:ascii="Times New Roman" w:eastAsia="Arial" w:hAnsi="Times New Roman" w:cs="Times New Roman"/>
                <w:b/>
                <w:sz w:val="24"/>
                <w:szCs w:val="24"/>
                <w:shd w:val="clear" w:color="auto" w:fill="FFFFFF"/>
              </w:rPr>
              <w:t>Учебные занятия</w:t>
            </w:r>
          </w:p>
        </w:tc>
        <w:tc>
          <w:tcPr>
            <w:tcW w:w="4786" w:type="dxa"/>
          </w:tcPr>
          <w:p w:rsidR="00084488" w:rsidRPr="00376691" w:rsidRDefault="00084488" w:rsidP="00084488">
            <w:pPr>
              <w:widowControl w:val="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76691">
              <w:rPr>
                <w:rFonts w:ascii="Times New Roman" w:eastAsia="Arial" w:hAnsi="Times New Roman" w:cs="Times New Roman"/>
                <w:b/>
                <w:sz w:val="24"/>
                <w:szCs w:val="24"/>
                <w:shd w:val="clear" w:color="auto" w:fill="FFFFFF"/>
              </w:rPr>
              <w:t>Занятия внеурочной деятельности</w:t>
            </w:r>
          </w:p>
        </w:tc>
      </w:tr>
      <w:tr w:rsidR="00084488" w:rsidRPr="00376691" w:rsidTr="00084488">
        <w:tc>
          <w:tcPr>
            <w:tcW w:w="4785" w:type="dxa"/>
          </w:tcPr>
          <w:p w:rsidR="00084488" w:rsidRPr="00376691" w:rsidRDefault="00084488" w:rsidP="00084488">
            <w:pPr>
              <w:widowControl w:val="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76691">
              <w:rPr>
                <w:rFonts w:ascii="Times New Roman" w:eastAsia="Arial" w:hAnsi="Times New Roman" w:cs="Times New Roman"/>
                <w:b/>
                <w:sz w:val="24"/>
                <w:szCs w:val="24"/>
                <w:shd w:val="clear" w:color="auto" w:fill="FFFFFF"/>
              </w:rPr>
              <w:t>Первая половина дня</w:t>
            </w:r>
          </w:p>
        </w:tc>
        <w:tc>
          <w:tcPr>
            <w:tcW w:w="4786" w:type="dxa"/>
          </w:tcPr>
          <w:p w:rsidR="00084488" w:rsidRPr="00376691" w:rsidRDefault="00084488" w:rsidP="00084488">
            <w:pPr>
              <w:widowControl w:val="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76691">
              <w:rPr>
                <w:rFonts w:ascii="Times New Roman" w:eastAsia="Arial" w:hAnsi="Times New Roman" w:cs="Times New Roman"/>
                <w:b/>
                <w:sz w:val="24"/>
                <w:szCs w:val="24"/>
                <w:shd w:val="clear" w:color="auto" w:fill="FFFFFF"/>
              </w:rPr>
              <w:t>Вторая половина дня</w:t>
            </w:r>
          </w:p>
        </w:tc>
      </w:tr>
      <w:tr w:rsidR="00084488" w:rsidRPr="00376691" w:rsidTr="00084488">
        <w:tc>
          <w:tcPr>
            <w:tcW w:w="4785" w:type="dxa"/>
          </w:tcPr>
          <w:p w:rsidR="00084488" w:rsidRPr="00084488" w:rsidRDefault="00084488" w:rsidP="00084488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урок. 8.30 – 9.15</w:t>
            </w:r>
          </w:p>
          <w:p w:rsidR="00084488" w:rsidRPr="00084488" w:rsidRDefault="00084488" w:rsidP="00084488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урок. 9.25 – 10.10</w:t>
            </w:r>
          </w:p>
          <w:p w:rsidR="00084488" w:rsidRPr="00084488" w:rsidRDefault="00084488" w:rsidP="00084488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урок. 10.25, 10.30 – 11.15</w:t>
            </w:r>
          </w:p>
          <w:p w:rsidR="00084488" w:rsidRPr="00084488" w:rsidRDefault="00084488" w:rsidP="00084488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урок. 11.25, 11.30 – 12.15</w:t>
            </w:r>
          </w:p>
          <w:p w:rsidR="00084488" w:rsidRPr="00084488" w:rsidRDefault="00084488" w:rsidP="00084488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урок. 12.25, 12.30 – 13.15</w:t>
            </w:r>
          </w:p>
          <w:p w:rsidR="00084488" w:rsidRPr="00084488" w:rsidRDefault="00084488" w:rsidP="00084488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урок. 13.25 – 14.10</w:t>
            </w:r>
          </w:p>
          <w:p w:rsidR="00084488" w:rsidRPr="00084488" w:rsidRDefault="00084488" w:rsidP="00084488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урок. 14.25 – 15.10 </w:t>
            </w:r>
          </w:p>
          <w:p w:rsidR="00084488" w:rsidRPr="00376691" w:rsidRDefault="00084488" w:rsidP="00F519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86" w:type="dxa"/>
          </w:tcPr>
          <w:p w:rsidR="00084488" w:rsidRPr="00376691" w:rsidRDefault="00084488" w:rsidP="00F519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</w:pPr>
            <w:r w:rsidRPr="00376691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1занятие12.20-13.00</w:t>
            </w:r>
          </w:p>
          <w:p w:rsidR="00084488" w:rsidRPr="00376691" w:rsidRDefault="00084488" w:rsidP="00F519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</w:pPr>
            <w:r w:rsidRPr="00376691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2занятие 13.20-14.00</w:t>
            </w:r>
          </w:p>
          <w:p w:rsidR="00084488" w:rsidRPr="00376691" w:rsidRDefault="00084488" w:rsidP="00F519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</w:pPr>
            <w:r w:rsidRPr="00376691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3занятие 14.10-14-50</w:t>
            </w:r>
          </w:p>
          <w:p w:rsidR="00084488" w:rsidRPr="00376691" w:rsidRDefault="00084488" w:rsidP="00F519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</w:pPr>
            <w:r w:rsidRPr="00376691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4 занятие 15.00-16.20</w:t>
            </w:r>
          </w:p>
          <w:p w:rsidR="00084488" w:rsidRPr="00376691" w:rsidRDefault="00376691" w:rsidP="00F519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5занятие 16.30-17.10</w:t>
            </w:r>
          </w:p>
        </w:tc>
      </w:tr>
    </w:tbl>
    <w:p w:rsidR="00084488" w:rsidRPr="00F519A8" w:rsidRDefault="00084488" w:rsidP="005255E5">
      <w:pPr>
        <w:widowControl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sectPr w:rsidR="00084488" w:rsidRPr="00F519A8" w:rsidSect="00E65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F3F5E"/>
    <w:multiLevelType w:val="hybridMultilevel"/>
    <w:tmpl w:val="1CAAE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6679DA"/>
    <w:multiLevelType w:val="hybridMultilevel"/>
    <w:tmpl w:val="F0E29042"/>
    <w:lvl w:ilvl="0" w:tplc="EDCADF94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6925"/>
    <w:rsid w:val="00026BF4"/>
    <w:rsid w:val="00060911"/>
    <w:rsid w:val="00065861"/>
    <w:rsid w:val="00084488"/>
    <w:rsid w:val="000D6925"/>
    <w:rsid w:val="00217458"/>
    <w:rsid w:val="002F1C91"/>
    <w:rsid w:val="00356D8D"/>
    <w:rsid w:val="00376691"/>
    <w:rsid w:val="003D5808"/>
    <w:rsid w:val="003D6C67"/>
    <w:rsid w:val="00463966"/>
    <w:rsid w:val="00523BA6"/>
    <w:rsid w:val="005255E5"/>
    <w:rsid w:val="005A0EDA"/>
    <w:rsid w:val="00695DFF"/>
    <w:rsid w:val="00710D11"/>
    <w:rsid w:val="007D7EF1"/>
    <w:rsid w:val="008C2A9E"/>
    <w:rsid w:val="00975A09"/>
    <w:rsid w:val="009D057B"/>
    <w:rsid w:val="00B063E2"/>
    <w:rsid w:val="00B515D6"/>
    <w:rsid w:val="00B927FB"/>
    <w:rsid w:val="00C35FD2"/>
    <w:rsid w:val="00D02D63"/>
    <w:rsid w:val="00D30723"/>
    <w:rsid w:val="00D544FE"/>
    <w:rsid w:val="00E659D2"/>
    <w:rsid w:val="00E95443"/>
    <w:rsid w:val="00EE5904"/>
    <w:rsid w:val="00F519A8"/>
    <w:rsid w:val="00F751B6"/>
    <w:rsid w:val="00FB5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9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69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6925"/>
    <w:pPr>
      <w:ind w:left="720"/>
      <w:contextualSpacing/>
    </w:pPr>
  </w:style>
  <w:style w:type="table" w:styleId="a6">
    <w:name w:val="Table Grid"/>
    <w:basedOn w:val="a1"/>
    <w:uiPriority w:val="59"/>
    <w:rsid w:val="000844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69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6925"/>
    <w:pPr>
      <w:ind w:left="720"/>
      <w:contextualSpacing/>
    </w:pPr>
  </w:style>
  <w:style w:type="table" w:styleId="a6">
    <w:name w:val="Table Grid"/>
    <w:basedOn w:val="a1"/>
    <w:uiPriority w:val="59"/>
    <w:rsid w:val="000844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2020-09-18T11:04:00Z</dcterms:created>
  <dcterms:modified xsi:type="dcterms:W3CDTF">2020-10-28T15:07:00Z</dcterms:modified>
</cp:coreProperties>
</file>